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5F788" w14:textId="77777777" w:rsidR="008E0177" w:rsidRPr="0001228F" w:rsidRDefault="008E0177" w:rsidP="008E0177">
      <w:pPr>
        <w:jc w:val="center"/>
        <w:rPr>
          <w:b/>
          <w:sz w:val="30"/>
          <w:szCs w:val="30"/>
          <w:lang w:val="ru-RU"/>
        </w:rPr>
      </w:pPr>
      <w:r w:rsidRPr="0001228F">
        <w:rPr>
          <w:noProof/>
          <w:lang w:val="ru-RU" w:eastAsia="ru-RU"/>
        </w:rPr>
        <w:drawing>
          <wp:inline distT="0" distB="0" distL="0" distR="0" wp14:anchorId="5F6666CF" wp14:editId="7682FF18">
            <wp:extent cx="1530350" cy="8356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5411" cy="84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5CEC2" w14:textId="77777777" w:rsidR="008E0177" w:rsidRPr="0001228F" w:rsidRDefault="0008507F" w:rsidP="0008507F">
      <w:pPr>
        <w:tabs>
          <w:tab w:val="left" w:pos="1620"/>
          <w:tab w:val="center" w:pos="4680"/>
        </w:tabs>
        <w:rPr>
          <w:b/>
          <w:sz w:val="30"/>
          <w:szCs w:val="30"/>
          <w:lang w:val="ru-RU"/>
        </w:rPr>
      </w:pPr>
      <w:r w:rsidRPr="0001228F">
        <w:rPr>
          <w:b/>
          <w:sz w:val="30"/>
          <w:szCs w:val="30"/>
          <w:lang w:val="ru-RU"/>
        </w:rPr>
        <w:tab/>
      </w:r>
      <w:r w:rsidR="00D44B1A" w:rsidRPr="0001228F">
        <w:rPr>
          <w:b/>
          <w:sz w:val="30"/>
          <w:szCs w:val="30"/>
          <w:lang w:val="ru-RU"/>
        </w:rPr>
        <w:t xml:space="preserve">Удачные и неудачные </w:t>
      </w:r>
      <w:r w:rsidRPr="0001228F">
        <w:rPr>
          <w:b/>
          <w:sz w:val="30"/>
          <w:szCs w:val="30"/>
          <w:lang w:val="ru-RU"/>
        </w:rPr>
        <w:t>тезисы конференции</w:t>
      </w:r>
    </w:p>
    <w:p w14:paraId="0149C4B8" w14:textId="77777777" w:rsidR="008E0177" w:rsidRPr="0001228F" w:rsidRDefault="0008507F" w:rsidP="008E0177">
      <w:pPr>
        <w:jc w:val="center"/>
        <w:rPr>
          <w:b/>
          <w:sz w:val="30"/>
          <w:szCs w:val="30"/>
          <w:lang w:val="ru-RU"/>
        </w:rPr>
      </w:pPr>
      <w:r w:rsidRPr="0001228F">
        <w:rPr>
          <w:b/>
          <w:sz w:val="30"/>
          <w:szCs w:val="30"/>
          <w:lang w:val="ru-RU"/>
        </w:rPr>
        <w:t xml:space="preserve">Журнал Международного СПИД Сообщества </w:t>
      </w:r>
      <w:r w:rsidR="008E0177" w:rsidRPr="0001228F">
        <w:rPr>
          <w:b/>
          <w:sz w:val="30"/>
          <w:szCs w:val="30"/>
          <w:lang w:val="ru-RU"/>
        </w:rPr>
        <w:t>(JIAS)</w:t>
      </w:r>
    </w:p>
    <w:p w14:paraId="060C6AF7" w14:textId="77777777" w:rsidR="008E0177" w:rsidRPr="0001228F" w:rsidRDefault="00610A06" w:rsidP="008E0177">
      <w:pPr>
        <w:rPr>
          <w:noProof/>
          <w:lang w:val="ru-RU"/>
        </w:rPr>
      </w:pPr>
      <w:r w:rsidRPr="0001228F">
        <w:rPr>
          <w:b/>
          <w:sz w:val="30"/>
          <w:szCs w:val="30"/>
          <w:lang w:val="ru-RU"/>
        </w:rPr>
        <w:t>Критерии оценки</w:t>
      </w:r>
    </w:p>
    <w:p w14:paraId="257027FA" w14:textId="77777777" w:rsidR="008163F8" w:rsidRPr="0001228F" w:rsidRDefault="008163F8" w:rsidP="008E0177">
      <w:pPr>
        <w:pStyle w:val="ListParagraph"/>
        <w:numPr>
          <w:ilvl w:val="0"/>
          <w:numId w:val="1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Достаточно ли четко описаны цели, задачи и затронутые проблемы? </w:t>
      </w:r>
    </w:p>
    <w:p w14:paraId="5ABA612B" w14:textId="77777777" w:rsidR="00340378" w:rsidRPr="0001228F" w:rsidRDefault="00340378" w:rsidP="008E0177">
      <w:pPr>
        <w:pStyle w:val="ListParagraph"/>
        <w:numPr>
          <w:ilvl w:val="0"/>
          <w:numId w:val="1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Являются ли методология и план исследования подобающими?</w:t>
      </w:r>
    </w:p>
    <w:p w14:paraId="3B2E83C7" w14:textId="22FAB238" w:rsidR="00F5629C" w:rsidRPr="0001228F" w:rsidRDefault="00FB7764" w:rsidP="008E0177">
      <w:pPr>
        <w:pStyle w:val="ListParagraph"/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Достаточно ли четко опи</w:t>
      </w:r>
      <w:r w:rsidR="00340378" w:rsidRPr="0001228F">
        <w:rPr>
          <w:sz w:val="24"/>
          <w:szCs w:val="24"/>
          <w:lang w:val="ru-RU"/>
        </w:rPr>
        <w:t>саны результаты?</w:t>
      </w:r>
    </w:p>
    <w:p w14:paraId="028240AA" w14:textId="77777777" w:rsidR="00340378" w:rsidRPr="0001228F" w:rsidRDefault="00340378" w:rsidP="008E0177">
      <w:pPr>
        <w:pStyle w:val="ListParagraph"/>
        <w:numPr>
          <w:ilvl w:val="0"/>
          <w:numId w:val="1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Подтверждаются ли выводы полученными результатами?</w:t>
      </w:r>
    </w:p>
    <w:p w14:paraId="59F7654A" w14:textId="77777777" w:rsidR="00340378" w:rsidRPr="0001228F" w:rsidRDefault="00340378" w:rsidP="00F5629C">
      <w:pPr>
        <w:pStyle w:val="ListParagraph"/>
        <w:numPr>
          <w:ilvl w:val="0"/>
          <w:numId w:val="1"/>
        </w:numPr>
        <w:rPr>
          <w:b/>
          <w:sz w:val="30"/>
          <w:szCs w:val="30"/>
          <w:lang w:val="ru-RU"/>
        </w:rPr>
      </w:pPr>
      <w:r w:rsidRPr="0001228F">
        <w:rPr>
          <w:sz w:val="24"/>
          <w:szCs w:val="24"/>
          <w:lang w:val="ru-RU"/>
        </w:rPr>
        <w:t xml:space="preserve">Была ли представлена в тезисах новая значимая информация для данной сферы? </w:t>
      </w:r>
    </w:p>
    <w:p w14:paraId="02F5B62F" w14:textId="77777777" w:rsidR="00340378" w:rsidRPr="0001228F" w:rsidRDefault="00340378" w:rsidP="00340378">
      <w:pPr>
        <w:rPr>
          <w:b/>
          <w:sz w:val="30"/>
          <w:szCs w:val="30"/>
          <w:lang w:val="ru-RU"/>
        </w:rPr>
      </w:pPr>
      <w:r w:rsidRPr="0001228F">
        <w:rPr>
          <w:b/>
          <w:sz w:val="30"/>
          <w:szCs w:val="30"/>
          <w:lang w:val="ru-RU"/>
        </w:rPr>
        <w:t>Распространенные ошибки</w:t>
      </w:r>
    </w:p>
    <w:p w14:paraId="275ADB94" w14:textId="77777777" w:rsidR="00340378" w:rsidRPr="0001228F" w:rsidRDefault="00340378" w:rsidP="00F5629C">
      <w:pPr>
        <w:pStyle w:val="ListParagraph"/>
        <w:numPr>
          <w:ilvl w:val="0"/>
          <w:numId w:val="4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Цели и задачи исследования не ясны.</w:t>
      </w:r>
    </w:p>
    <w:p w14:paraId="63A68094" w14:textId="77777777" w:rsidR="003D423D" w:rsidRPr="0001228F" w:rsidRDefault="003D423D" w:rsidP="00F5629C">
      <w:pPr>
        <w:pStyle w:val="ListParagraph"/>
        <w:numPr>
          <w:ilvl w:val="0"/>
          <w:numId w:val="4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Методы описаны неполно. </w:t>
      </w:r>
    </w:p>
    <w:p w14:paraId="059F8702" w14:textId="4847A258" w:rsidR="003D423D" w:rsidRPr="0001228F" w:rsidRDefault="003D423D" w:rsidP="00F5629C">
      <w:pPr>
        <w:pStyle w:val="ListParagraph"/>
        <w:numPr>
          <w:ilvl w:val="0"/>
          <w:numId w:val="4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В кратком изложении представлены не самые важные результаты</w:t>
      </w:r>
      <w:r w:rsidR="009F501B">
        <w:rPr>
          <w:sz w:val="24"/>
          <w:szCs w:val="24"/>
          <w:lang w:val="ru-RU"/>
        </w:rPr>
        <w:t>.</w:t>
      </w:r>
    </w:p>
    <w:p w14:paraId="540B1804" w14:textId="77777777" w:rsidR="003D423D" w:rsidRPr="0001228F" w:rsidRDefault="003D423D" w:rsidP="003D423D">
      <w:pPr>
        <w:pStyle w:val="ListParagraph"/>
        <w:numPr>
          <w:ilvl w:val="0"/>
          <w:numId w:val="4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Выводы слишком общие. </w:t>
      </w:r>
    </w:p>
    <w:p w14:paraId="48A52573" w14:textId="744CA313" w:rsidR="003D423D" w:rsidRPr="0001228F" w:rsidRDefault="003D423D" w:rsidP="00F5629C">
      <w:pPr>
        <w:pStyle w:val="ListParagraph"/>
        <w:numPr>
          <w:ilvl w:val="0"/>
          <w:numId w:val="4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Последствия</w:t>
      </w:r>
      <w:r w:rsidR="00690344">
        <w:rPr>
          <w:sz w:val="24"/>
          <w:szCs w:val="24"/>
          <w:lang w:val="ru-RU"/>
        </w:rPr>
        <w:t xml:space="preserve"> и возможности использования результатов исследований</w:t>
      </w:r>
      <w:r w:rsidRPr="0001228F">
        <w:rPr>
          <w:sz w:val="24"/>
          <w:szCs w:val="24"/>
          <w:lang w:val="ru-RU"/>
        </w:rPr>
        <w:t xml:space="preserve"> не подчеркнуты</w:t>
      </w:r>
      <w:r w:rsidR="009F501B">
        <w:rPr>
          <w:sz w:val="24"/>
          <w:szCs w:val="24"/>
          <w:lang w:val="ru-RU"/>
        </w:rPr>
        <w:t>.</w:t>
      </w:r>
    </w:p>
    <w:p w14:paraId="029A7802" w14:textId="77777777" w:rsidR="00F5629C" w:rsidRPr="0001228F" w:rsidRDefault="003D423D" w:rsidP="00F5629C">
      <w:pPr>
        <w:rPr>
          <w:b/>
          <w:sz w:val="30"/>
          <w:szCs w:val="30"/>
          <w:lang w:val="ru-RU"/>
        </w:rPr>
      </w:pPr>
      <w:r w:rsidRPr="0001228F">
        <w:rPr>
          <w:b/>
          <w:sz w:val="30"/>
          <w:szCs w:val="30"/>
          <w:lang w:val="ru-RU"/>
        </w:rPr>
        <w:t>Причины отказа</w:t>
      </w:r>
    </w:p>
    <w:p w14:paraId="7AFAA649" w14:textId="3B18F9C7" w:rsidR="003D423D" w:rsidRPr="0001228F" w:rsidRDefault="003D423D" w:rsidP="00F5629C">
      <w:pPr>
        <w:pStyle w:val="ListParagraph"/>
        <w:numPr>
          <w:ilvl w:val="0"/>
          <w:numId w:val="5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Неудовлетворительное научное содержание</w:t>
      </w:r>
      <w:r w:rsidR="00690344">
        <w:rPr>
          <w:sz w:val="24"/>
          <w:szCs w:val="24"/>
          <w:lang w:val="ru-RU"/>
        </w:rPr>
        <w:t>.</w:t>
      </w:r>
    </w:p>
    <w:p w14:paraId="7CCA3C40" w14:textId="77777777" w:rsidR="00F5629C" w:rsidRPr="0001228F" w:rsidRDefault="003D423D" w:rsidP="00F5629C">
      <w:pPr>
        <w:pStyle w:val="ListParagraph"/>
        <w:numPr>
          <w:ilvl w:val="0"/>
          <w:numId w:val="5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Фальсификация, например, плагиат.</w:t>
      </w:r>
    </w:p>
    <w:p w14:paraId="75764C39" w14:textId="1B6D12CC" w:rsidR="00B354DB" w:rsidRPr="00690344" w:rsidRDefault="00B354DB" w:rsidP="00F5629C">
      <w:pPr>
        <w:pStyle w:val="ListParagraph"/>
        <w:numPr>
          <w:ilvl w:val="0"/>
          <w:numId w:val="5"/>
        </w:numPr>
        <w:rPr>
          <w:sz w:val="24"/>
          <w:szCs w:val="24"/>
          <w:lang w:val="ru-RU"/>
        </w:rPr>
      </w:pPr>
      <w:r w:rsidRPr="00690344">
        <w:rPr>
          <w:sz w:val="24"/>
          <w:szCs w:val="24"/>
          <w:lang w:val="ru-RU"/>
        </w:rPr>
        <w:t>Тезисы представлены в не</w:t>
      </w:r>
      <w:r w:rsidR="00690344" w:rsidRPr="00690344">
        <w:rPr>
          <w:sz w:val="24"/>
          <w:szCs w:val="24"/>
          <w:lang w:val="ru-RU"/>
        </w:rPr>
        <w:t>правильный научный трэк конференции</w:t>
      </w:r>
      <w:r w:rsidRPr="00690344">
        <w:rPr>
          <w:sz w:val="24"/>
          <w:szCs w:val="24"/>
          <w:lang w:val="ru-RU"/>
        </w:rPr>
        <w:t xml:space="preserve">. </w:t>
      </w:r>
    </w:p>
    <w:p w14:paraId="565712FA" w14:textId="1D422CEC" w:rsidR="00D44B1A" w:rsidRPr="0001228F" w:rsidRDefault="00B354DB" w:rsidP="00F5629C">
      <w:pPr>
        <w:pStyle w:val="ListParagraph"/>
        <w:numPr>
          <w:ilvl w:val="0"/>
          <w:numId w:val="5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Тезисы плохо </w:t>
      </w:r>
      <w:r w:rsidR="00D44B1A" w:rsidRPr="0001228F">
        <w:rPr>
          <w:sz w:val="24"/>
          <w:szCs w:val="24"/>
          <w:lang w:val="ru-RU"/>
        </w:rPr>
        <w:t xml:space="preserve">структурированы и </w:t>
      </w:r>
      <w:r w:rsidR="009F501B">
        <w:rPr>
          <w:sz w:val="24"/>
          <w:szCs w:val="24"/>
          <w:lang w:val="ru-RU"/>
        </w:rPr>
        <w:t xml:space="preserve">плохо </w:t>
      </w:r>
      <w:r w:rsidR="00D44B1A" w:rsidRPr="0001228F">
        <w:rPr>
          <w:sz w:val="24"/>
          <w:szCs w:val="24"/>
          <w:lang w:val="ru-RU"/>
        </w:rPr>
        <w:t xml:space="preserve">написаны. </w:t>
      </w:r>
    </w:p>
    <w:p w14:paraId="657FECCA" w14:textId="0EC21FB9" w:rsidR="00D44B1A" w:rsidRPr="0001228F" w:rsidRDefault="00D44B1A" w:rsidP="00F5629C">
      <w:pPr>
        <w:pStyle w:val="ListParagraph"/>
        <w:numPr>
          <w:ilvl w:val="0"/>
          <w:numId w:val="5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Представленные данные предварительны</w:t>
      </w:r>
      <w:r w:rsidR="009F501B">
        <w:rPr>
          <w:sz w:val="24"/>
          <w:szCs w:val="24"/>
          <w:lang w:val="ru-RU"/>
        </w:rPr>
        <w:t>.</w:t>
      </w:r>
    </w:p>
    <w:p w14:paraId="77ABF7C4" w14:textId="77777777" w:rsidR="00D44B1A" w:rsidRPr="0001228F" w:rsidRDefault="00D44B1A" w:rsidP="00F5629C">
      <w:pPr>
        <w:pStyle w:val="ListParagraph"/>
        <w:numPr>
          <w:ilvl w:val="0"/>
          <w:numId w:val="5"/>
        </w:numPr>
        <w:rPr>
          <w:b/>
          <w:sz w:val="30"/>
          <w:szCs w:val="30"/>
          <w:lang w:val="ru-RU"/>
        </w:rPr>
      </w:pPr>
      <w:r w:rsidRPr="0001228F">
        <w:rPr>
          <w:sz w:val="24"/>
          <w:szCs w:val="24"/>
          <w:lang w:val="ru-RU"/>
        </w:rPr>
        <w:t xml:space="preserve">Отсутствие новизны, данные уже были опубликованы или не содержат значимой информации. </w:t>
      </w:r>
    </w:p>
    <w:p w14:paraId="1B4D1A1C" w14:textId="77777777" w:rsidR="00F5629C" w:rsidRPr="0001228F" w:rsidRDefault="00D44B1A" w:rsidP="00D44B1A">
      <w:pPr>
        <w:ind w:left="360"/>
        <w:rPr>
          <w:b/>
          <w:sz w:val="30"/>
          <w:szCs w:val="30"/>
          <w:lang w:val="ru-RU"/>
        </w:rPr>
      </w:pPr>
      <w:r w:rsidRPr="0001228F">
        <w:rPr>
          <w:b/>
          <w:sz w:val="30"/>
          <w:szCs w:val="30"/>
          <w:lang w:val="ru-RU"/>
        </w:rPr>
        <w:t>Полезные советы</w:t>
      </w:r>
    </w:p>
    <w:p w14:paraId="77EF5A0B" w14:textId="77777777" w:rsidR="00F5629C" w:rsidRPr="0001228F" w:rsidRDefault="00D44B1A" w:rsidP="00F5629C">
      <w:pPr>
        <w:pStyle w:val="ListParagraph"/>
        <w:numPr>
          <w:ilvl w:val="0"/>
          <w:numId w:val="7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Помните о том, кто является вашими рецензентами и аудиторией (международные) </w:t>
      </w:r>
    </w:p>
    <w:p w14:paraId="345E48D7" w14:textId="2F804B60" w:rsidR="00F5629C" w:rsidRPr="0001228F" w:rsidRDefault="00D44B1A" w:rsidP="00F5629C">
      <w:pPr>
        <w:pStyle w:val="ListParagraph"/>
        <w:numPr>
          <w:ilvl w:val="0"/>
          <w:numId w:val="7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Буд</w:t>
      </w:r>
      <w:r w:rsidR="00FB7764">
        <w:rPr>
          <w:sz w:val="24"/>
          <w:szCs w:val="24"/>
          <w:lang w:val="ru-RU"/>
        </w:rPr>
        <w:t>ь</w:t>
      </w:r>
      <w:r w:rsidRPr="0001228F">
        <w:rPr>
          <w:sz w:val="24"/>
          <w:szCs w:val="24"/>
          <w:lang w:val="ru-RU"/>
        </w:rPr>
        <w:t>те понятными и лаконичными – включ</w:t>
      </w:r>
      <w:r w:rsidR="00BE58F6">
        <w:rPr>
          <w:sz w:val="24"/>
          <w:szCs w:val="24"/>
          <w:lang w:val="ru-RU"/>
        </w:rPr>
        <w:t>ай</w:t>
      </w:r>
      <w:r w:rsidRPr="0001228F">
        <w:rPr>
          <w:sz w:val="24"/>
          <w:szCs w:val="24"/>
          <w:lang w:val="ru-RU"/>
        </w:rPr>
        <w:t xml:space="preserve">те в тезисы только важную информацию. </w:t>
      </w:r>
    </w:p>
    <w:p w14:paraId="201D28DD" w14:textId="77777777" w:rsidR="00F5629C" w:rsidRPr="0001228F" w:rsidRDefault="00D44B1A" w:rsidP="00F5629C">
      <w:pPr>
        <w:pStyle w:val="ListParagraph"/>
        <w:numPr>
          <w:ilvl w:val="0"/>
          <w:numId w:val="7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 xml:space="preserve">Проверяйте грамматику и правописание, попросите обратную связь у коллег. </w:t>
      </w:r>
    </w:p>
    <w:p w14:paraId="19B56813" w14:textId="67D87A83" w:rsidR="00F5629C" w:rsidRPr="0001228F" w:rsidRDefault="00D44B1A" w:rsidP="00F5629C">
      <w:pPr>
        <w:pStyle w:val="ListParagraph"/>
        <w:numPr>
          <w:ilvl w:val="0"/>
          <w:numId w:val="7"/>
        </w:numPr>
        <w:rPr>
          <w:sz w:val="24"/>
          <w:szCs w:val="24"/>
          <w:lang w:val="ru-RU"/>
        </w:rPr>
      </w:pPr>
      <w:r w:rsidRPr="0001228F">
        <w:rPr>
          <w:sz w:val="24"/>
          <w:szCs w:val="24"/>
          <w:lang w:val="ru-RU"/>
        </w:rPr>
        <w:t>Соблюдайте правила подачи заявок</w:t>
      </w:r>
      <w:r w:rsidR="00BE58F6">
        <w:rPr>
          <w:sz w:val="24"/>
          <w:szCs w:val="24"/>
          <w:lang w:val="ru-RU"/>
        </w:rPr>
        <w:t>.</w:t>
      </w:r>
      <w:bookmarkStart w:id="0" w:name="_GoBack"/>
      <w:bookmarkEnd w:id="0"/>
    </w:p>
    <w:sectPr w:rsidR="00F5629C" w:rsidRPr="00012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634CE"/>
    <w:multiLevelType w:val="hybridMultilevel"/>
    <w:tmpl w:val="7AA45E58"/>
    <w:lvl w:ilvl="0" w:tplc="09C876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C0A35"/>
    <w:multiLevelType w:val="hybridMultilevel"/>
    <w:tmpl w:val="7AA45E58"/>
    <w:lvl w:ilvl="0" w:tplc="09C876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350FA"/>
    <w:multiLevelType w:val="hybridMultilevel"/>
    <w:tmpl w:val="C96A7C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00AF0"/>
    <w:multiLevelType w:val="hybridMultilevel"/>
    <w:tmpl w:val="7B10B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1787F"/>
    <w:multiLevelType w:val="hybridMultilevel"/>
    <w:tmpl w:val="7AA45E58"/>
    <w:lvl w:ilvl="0" w:tplc="09C876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53633"/>
    <w:multiLevelType w:val="hybridMultilevel"/>
    <w:tmpl w:val="CFC074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918FF"/>
    <w:multiLevelType w:val="hybridMultilevel"/>
    <w:tmpl w:val="7AA45E58"/>
    <w:lvl w:ilvl="0" w:tplc="09C876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77"/>
    <w:rsid w:val="0001228F"/>
    <w:rsid w:val="00067523"/>
    <w:rsid w:val="0007779B"/>
    <w:rsid w:val="0008507F"/>
    <w:rsid w:val="000A1D37"/>
    <w:rsid w:val="001C67B6"/>
    <w:rsid w:val="00286551"/>
    <w:rsid w:val="0033057B"/>
    <w:rsid w:val="00340378"/>
    <w:rsid w:val="003D423D"/>
    <w:rsid w:val="00610A06"/>
    <w:rsid w:val="00690344"/>
    <w:rsid w:val="008163F8"/>
    <w:rsid w:val="008E0177"/>
    <w:rsid w:val="009F501B"/>
    <w:rsid w:val="00B354DB"/>
    <w:rsid w:val="00BE58F6"/>
    <w:rsid w:val="00BE6320"/>
    <w:rsid w:val="00D44B1A"/>
    <w:rsid w:val="00F5629C"/>
    <w:rsid w:val="00FB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0BB73"/>
  <w15:docId w15:val="{9646F1B6-57C8-4246-8220-AC236805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daria</cp:lastModifiedBy>
  <cp:revision>2</cp:revision>
  <dcterms:created xsi:type="dcterms:W3CDTF">2017-10-26T07:52:00Z</dcterms:created>
  <dcterms:modified xsi:type="dcterms:W3CDTF">2017-10-26T07:52:00Z</dcterms:modified>
</cp:coreProperties>
</file>